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69169" w14:textId="77777777" w:rsidR="00817E34" w:rsidRPr="005D1D92" w:rsidRDefault="00817E34" w:rsidP="00817E34">
      <w:pPr>
        <w:spacing w:after="12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5D1D92">
        <w:rPr>
          <w:rFonts w:ascii="Times New Roman" w:hAnsi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5205557D" w14:textId="77777777" w:rsidR="00817E34" w:rsidRPr="005D1D92" w:rsidRDefault="00817E34" w:rsidP="00817E34">
      <w:pPr>
        <w:spacing w:line="36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</w:pPr>
      <w:r w:rsidRPr="005D1D92">
        <w:rPr>
          <w:rFonts w:ascii="Times New Roman" w:hAnsi="Times New Roman"/>
          <w:b/>
          <w:noProof/>
          <w:sz w:val="28"/>
          <w:szCs w:val="28"/>
          <w:lang w:val="vi-VN"/>
        </w:rPr>
        <w:t xml:space="preserve">CHỦ ĐỀ </w:t>
      </w:r>
      <w:r>
        <w:rPr>
          <w:rFonts w:ascii="Times New Roman" w:hAnsi="Times New Roman"/>
          <w:b/>
          <w:noProof/>
          <w:sz w:val="28"/>
          <w:szCs w:val="28"/>
        </w:rPr>
        <w:t xml:space="preserve">3 : </w:t>
      </w:r>
      <w:r w:rsidRPr="00810067">
        <w:rPr>
          <w:rFonts w:ascii="Times New Roman" w:hAnsi="Times New Roman"/>
          <w:b/>
          <w:noProof/>
          <w:color w:val="FF0000"/>
          <w:sz w:val="28"/>
          <w:szCs w:val="28"/>
        </w:rPr>
        <w:t>ĐI CHỢ</w:t>
      </w:r>
      <w:r w:rsidRPr="00810067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t xml:space="preserve"> </w:t>
      </w:r>
    </w:p>
    <w:p w14:paraId="76BDA392" w14:textId="64C6EF02" w:rsidR="006412A7" w:rsidRPr="002E2A04" w:rsidRDefault="006412A7" w:rsidP="002E2A04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2E2A04">
        <w:rPr>
          <w:rFonts w:ascii="Times New Roman" w:hAnsi="Times New Roman"/>
          <w:b/>
          <w:noProof/>
          <w:sz w:val="28"/>
          <w:szCs w:val="28"/>
          <w:lang w:val="vi-VN"/>
        </w:rPr>
        <w:t xml:space="preserve">Bài </w:t>
      </w:r>
      <w:r w:rsidR="00A76DA0" w:rsidRPr="002E2A04">
        <w:rPr>
          <w:rFonts w:ascii="Times New Roman" w:hAnsi="Times New Roman"/>
          <w:b/>
          <w:noProof/>
          <w:sz w:val="28"/>
          <w:szCs w:val="28"/>
          <w:lang w:val="vi-VN"/>
        </w:rPr>
        <w:t>2</w:t>
      </w:r>
      <w:r w:rsidRPr="002E2A04">
        <w:rPr>
          <w:rFonts w:ascii="Times New Roman" w:hAnsi="Times New Roman"/>
          <w:b/>
          <w:noProof/>
          <w:sz w:val="28"/>
          <w:szCs w:val="28"/>
          <w:lang w:val="vi-VN"/>
        </w:rPr>
        <w:t xml:space="preserve">: </w:t>
      </w:r>
      <w:r w:rsidR="00A76DA0" w:rsidRPr="002E2A04">
        <w:rPr>
          <w:rFonts w:ascii="Times New Roman" w:hAnsi="Times New Roman"/>
          <w:b/>
          <w:noProof/>
          <w:sz w:val="28"/>
          <w:szCs w:val="28"/>
          <w:lang w:val="vi-VN"/>
        </w:rPr>
        <w:t>I</w:t>
      </w:r>
      <w:r w:rsidR="00B467C5" w:rsidRPr="002E2A04">
        <w:rPr>
          <w:rFonts w:ascii="Times New Roman" w:hAnsi="Times New Roman"/>
          <w:b/>
          <w:noProof/>
          <w:sz w:val="28"/>
          <w:szCs w:val="28"/>
          <w:lang w:val="vi-VN"/>
        </w:rPr>
        <w:t>,</w:t>
      </w:r>
      <w:r w:rsidR="000711C8" w:rsidRPr="002E2A04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="00A76DA0" w:rsidRPr="002E2A04">
        <w:rPr>
          <w:rFonts w:ascii="Times New Roman" w:hAnsi="Times New Roman"/>
          <w:b/>
          <w:noProof/>
          <w:sz w:val="28"/>
          <w:szCs w:val="28"/>
          <w:lang w:val="vi-VN"/>
        </w:rPr>
        <w:t>i</w:t>
      </w:r>
      <w:r w:rsidR="00B467C5" w:rsidRPr="002E2A04">
        <w:rPr>
          <w:rFonts w:ascii="Times New Roman" w:hAnsi="Times New Roman"/>
          <w:b/>
          <w:noProof/>
          <w:sz w:val="28"/>
          <w:szCs w:val="28"/>
          <w:lang w:val="vi-VN"/>
        </w:rPr>
        <w:t>,</w:t>
      </w:r>
      <w:r w:rsidRPr="002E2A04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="00A76DA0" w:rsidRPr="002E2A04">
        <w:rPr>
          <w:rFonts w:ascii="Times New Roman" w:hAnsi="Times New Roman"/>
          <w:b/>
          <w:noProof/>
          <w:sz w:val="28"/>
          <w:szCs w:val="28"/>
          <w:lang w:val="vi-VN"/>
        </w:rPr>
        <w:t>K</w:t>
      </w:r>
      <w:r w:rsidR="00B467C5" w:rsidRPr="002E2A04">
        <w:rPr>
          <w:rFonts w:ascii="Times New Roman" w:hAnsi="Times New Roman"/>
          <w:b/>
          <w:noProof/>
          <w:sz w:val="28"/>
          <w:szCs w:val="28"/>
          <w:lang w:val="vi-VN"/>
        </w:rPr>
        <w:t>,</w:t>
      </w:r>
      <w:r w:rsidR="000711C8" w:rsidRPr="002E2A04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="00A76DA0" w:rsidRPr="002E2A04">
        <w:rPr>
          <w:rFonts w:ascii="Times New Roman" w:hAnsi="Times New Roman"/>
          <w:b/>
          <w:noProof/>
          <w:sz w:val="28"/>
          <w:szCs w:val="28"/>
          <w:lang w:val="vi-VN"/>
        </w:rPr>
        <w:t>k</w:t>
      </w:r>
      <w:r w:rsidR="000711C8" w:rsidRPr="002E2A04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</w:p>
    <w:p w14:paraId="4BF0808A" w14:textId="77777777" w:rsidR="006412A7" w:rsidRPr="002E2A04" w:rsidRDefault="006412A7" w:rsidP="002E2A04">
      <w:pPr>
        <w:pStyle w:val="ListParagraph"/>
        <w:tabs>
          <w:tab w:val="left" w:leader="dot" w:pos="10065"/>
          <w:tab w:val="right" w:leader="dot" w:pos="12900"/>
        </w:tabs>
        <w:spacing w:before="120" w:after="120" w:line="360" w:lineRule="auto"/>
        <w:ind w:left="0"/>
        <w:rPr>
          <w:b/>
          <w:bCs/>
          <w:noProof/>
          <w:color w:val="000000"/>
          <w:sz w:val="28"/>
          <w:szCs w:val="28"/>
          <w:lang w:val="vi-VN"/>
        </w:rPr>
      </w:pPr>
      <w:r w:rsidRPr="002E2A04">
        <w:rPr>
          <w:b/>
          <w:bCs/>
          <w:noProof/>
          <w:color w:val="000000"/>
          <w:sz w:val="28"/>
          <w:szCs w:val="28"/>
          <w:lang w:val="vi-VN"/>
        </w:rPr>
        <w:t>I. MỤC TIÊU</w:t>
      </w:r>
    </w:p>
    <w:p w14:paraId="64800606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>Bài học giúp học sinh hình thành các phẩm chất và các năng lực sau đây:</w:t>
      </w:r>
    </w:p>
    <w:p w14:paraId="1E73F07E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2E2A04">
        <w:rPr>
          <w:b/>
          <w:noProof/>
          <w:sz w:val="28"/>
          <w:szCs w:val="28"/>
          <w:lang w:val="vi-VN"/>
        </w:rPr>
        <w:t xml:space="preserve">1.  Phẩm chất </w:t>
      </w:r>
    </w:p>
    <w:p w14:paraId="60DDE338" w14:textId="006BD6FF" w:rsidR="006412A7" w:rsidRPr="002E2A04" w:rsidRDefault="0044402E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iCs/>
          <w:noProof/>
          <w:color w:val="000000"/>
          <w:sz w:val="28"/>
          <w:szCs w:val="28"/>
          <w:lang w:val="vi-VN"/>
        </w:rPr>
      </w:pPr>
      <w:r w:rsidRPr="002E2A04">
        <w:rPr>
          <w:bCs/>
          <w:iCs/>
          <w:noProof/>
          <w:color w:val="000000"/>
          <w:sz w:val="28"/>
          <w:szCs w:val="28"/>
          <w:lang w:val="vi-VN"/>
        </w:rPr>
        <w:t xml:space="preserve">Rèn luyện phẩm chất chăm chỉ, khơi gợi tình yêu thiên nhiên, </w:t>
      </w:r>
    </w:p>
    <w:p w14:paraId="3B62C631" w14:textId="5FCA938D" w:rsidR="006412A7" w:rsidRPr="002E2A04" w:rsidRDefault="0044402E" w:rsidP="002E2A04">
      <w:pPr>
        <w:tabs>
          <w:tab w:val="left" w:pos="284"/>
          <w:tab w:val="left" w:pos="539"/>
        </w:tabs>
        <w:spacing w:before="120" w:after="120" w:line="360" w:lineRule="auto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</w:pPr>
      <w:r w:rsidRPr="002E2A04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Pr="002E2A04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="006412A7" w:rsidRPr="002E2A04"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  <w:t>Biết quan tâm, chia sẻ với mọi người.</w:t>
      </w:r>
    </w:p>
    <w:p w14:paraId="575A2063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2E2A04">
        <w:rPr>
          <w:b/>
          <w:noProof/>
          <w:sz w:val="28"/>
          <w:szCs w:val="28"/>
          <w:lang w:val="vi-VN"/>
        </w:rPr>
        <w:t>2. Năng lực</w:t>
      </w:r>
    </w:p>
    <w:p w14:paraId="379966F5" w14:textId="57916508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/>
          <w:noProof/>
          <w:sz w:val="28"/>
          <w:szCs w:val="28"/>
          <w:lang w:val="vi-VN"/>
        </w:rPr>
      </w:pPr>
      <w:r w:rsidRPr="002E2A04">
        <w:rPr>
          <w:b/>
          <w:bCs/>
          <w:i/>
          <w:noProof/>
          <w:sz w:val="28"/>
          <w:szCs w:val="28"/>
          <w:lang w:val="vi-VN"/>
        </w:rPr>
        <w:t>2.1 Năng lực chung</w:t>
      </w:r>
    </w:p>
    <w:p w14:paraId="130F9B8D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2E2A04">
        <w:rPr>
          <w:bCs/>
          <w:noProof/>
          <w:sz w:val="28"/>
          <w:szCs w:val="28"/>
          <w:lang w:val="vi-VN"/>
        </w:rPr>
        <w:t>+ Năng lực tự chủ, tự học: HS nhận nhiệm vụ học tập với 1 tâm thế sẵn sàng. HS tích cực tương tác để hoàn thành nhiệm vụ học tập.</w:t>
      </w:r>
    </w:p>
    <w:p w14:paraId="58CF1BD4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2E2A04">
        <w:rPr>
          <w:bCs/>
          <w:noProof/>
          <w:sz w:val="28"/>
          <w:szCs w:val="28"/>
          <w:lang w:val="vi-VN"/>
        </w:rPr>
        <w:t>+ Năng lực giao tiếp, hợp tác: HS tham gia hoạt động nhóm, chia sẻ, đánh giá và tự đánh giá.</w:t>
      </w:r>
    </w:p>
    <w:p w14:paraId="1C6B8948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2E2A04">
        <w:rPr>
          <w:bCs/>
          <w:noProof/>
          <w:sz w:val="28"/>
          <w:szCs w:val="28"/>
          <w:lang w:val="vi-VN"/>
        </w:rPr>
        <w:t>+ Năng lực giải quyết vấn đề mang tính sáng tạo cao: HS dựa trên vốn sống thực tế để thực hiện nhiệm vụ học tập.</w:t>
      </w:r>
    </w:p>
    <w:p w14:paraId="647E4CE5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i/>
          <w:noProof/>
          <w:sz w:val="28"/>
          <w:szCs w:val="28"/>
          <w:lang w:val="vi-VN"/>
        </w:rPr>
      </w:pPr>
      <w:r w:rsidRPr="002E2A04">
        <w:rPr>
          <w:b/>
          <w:bCs/>
          <w:i/>
          <w:noProof/>
          <w:sz w:val="28"/>
          <w:szCs w:val="28"/>
          <w:lang w:val="vi-VN"/>
        </w:rPr>
        <w:t>2.2 Năng lực đặc thù: Hình thành cho HS năng lực ngôn ngữ</w:t>
      </w:r>
    </w:p>
    <w:p w14:paraId="5C58E0CE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2E2A04">
        <w:rPr>
          <w:b/>
          <w:noProof/>
          <w:sz w:val="28"/>
          <w:szCs w:val="28"/>
          <w:lang w:val="vi-VN"/>
        </w:rPr>
        <w:t xml:space="preserve">- Đọc: </w:t>
      </w:r>
    </w:p>
    <w:p w14:paraId="58B52317" w14:textId="4A943128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 xml:space="preserve">+ Nhận diện được sự tương hợp giữa âm và chữ của </w:t>
      </w:r>
      <w:r w:rsidR="00A76DA0" w:rsidRPr="002E2A04">
        <w:rPr>
          <w:noProof/>
          <w:sz w:val="28"/>
          <w:szCs w:val="28"/>
          <w:lang w:val="vi-VN"/>
        </w:rPr>
        <w:t>i</w:t>
      </w:r>
      <w:r w:rsidR="0044402E" w:rsidRPr="002E2A04">
        <w:rPr>
          <w:noProof/>
          <w:sz w:val="28"/>
          <w:szCs w:val="28"/>
          <w:lang w:val="vi-VN"/>
        </w:rPr>
        <w:t xml:space="preserve">, </w:t>
      </w:r>
      <w:r w:rsidR="00A76DA0" w:rsidRPr="002E2A04">
        <w:rPr>
          <w:noProof/>
          <w:sz w:val="28"/>
          <w:szCs w:val="28"/>
          <w:lang w:val="vi-VN"/>
        </w:rPr>
        <w:t xml:space="preserve">k </w:t>
      </w:r>
      <w:r w:rsidR="0044402E" w:rsidRPr="002E2A04">
        <w:rPr>
          <w:noProof/>
          <w:sz w:val="28"/>
          <w:szCs w:val="28"/>
          <w:lang w:val="vi-VN"/>
        </w:rPr>
        <w:t xml:space="preserve">;nhận diện cấu tạo tiếng, đánh vần đồng thanh lớn các tiếng </w:t>
      </w:r>
      <w:r w:rsidR="00A76DA0" w:rsidRPr="002E2A04">
        <w:rPr>
          <w:noProof/>
          <w:sz w:val="28"/>
          <w:szCs w:val="28"/>
          <w:lang w:val="vi-VN"/>
        </w:rPr>
        <w:t>bi</w:t>
      </w:r>
      <w:r w:rsidR="0044402E" w:rsidRPr="002E2A04">
        <w:rPr>
          <w:noProof/>
          <w:sz w:val="28"/>
          <w:szCs w:val="28"/>
          <w:lang w:val="vi-VN"/>
        </w:rPr>
        <w:t xml:space="preserve">, </w:t>
      </w:r>
      <w:r w:rsidR="00A76DA0" w:rsidRPr="002E2A04">
        <w:rPr>
          <w:noProof/>
          <w:sz w:val="28"/>
          <w:szCs w:val="28"/>
          <w:lang w:val="vi-VN"/>
        </w:rPr>
        <w:t>kệ</w:t>
      </w:r>
    </w:p>
    <w:p w14:paraId="3810048B" w14:textId="5584621C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>+ Đánh vần</w:t>
      </w:r>
      <w:r w:rsidR="0044402E" w:rsidRPr="002E2A04">
        <w:rPr>
          <w:noProof/>
          <w:sz w:val="28"/>
          <w:szCs w:val="28"/>
          <w:lang w:val="vi-VN"/>
        </w:rPr>
        <w:t>,</w:t>
      </w:r>
      <w:r w:rsidRPr="002E2A04">
        <w:rPr>
          <w:noProof/>
          <w:sz w:val="28"/>
          <w:szCs w:val="28"/>
          <w:lang w:val="vi-VN"/>
        </w:rPr>
        <w:t xml:space="preserve"> </w:t>
      </w:r>
      <w:r w:rsidR="0044402E" w:rsidRPr="002E2A04">
        <w:rPr>
          <w:noProof/>
          <w:sz w:val="28"/>
          <w:szCs w:val="28"/>
          <w:lang w:val="vi-VN"/>
        </w:rPr>
        <w:t>đọc trơn,hiểu nghĩa các từ mở rộng; đọc được câu ứng dụng và hiểu nghĩa của câu ứng dụng mức độ đơn giản</w:t>
      </w:r>
    </w:p>
    <w:p w14:paraId="598B2482" w14:textId="4ADCB03E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lastRenderedPageBreak/>
        <w:t xml:space="preserve">+ Đọc được từ mở rộng, </w:t>
      </w:r>
      <w:r w:rsidR="0094329B" w:rsidRPr="002E2A04">
        <w:rPr>
          <w:noProof/>
          <w:sz w:val="28"/>
          <w:szCs w:val="28"/>
          <w:lang w:val="vi-VN"/>
        </w:rPr>
        <w:t>từ</w:t>
      </w:r>
      <w:r w:rsidRPr="002E2A04">
        <w:rPr>
          <w:noProof/>
          <w:sz w:val="28"/>
          <w:szCs w:val="28"/>
          <w:lang w:val="vi-VN"/>
        </w:rPr>
        <w:t xml:space="preserve"> ứng dụng và hiểu nghĩa từ mở rộng, </w:t>
      </w:r>
      <w:r w:rsidR="0094329B" w:rsidRPr="002E2A04">
        <w:rPr>
          <w:noProof/>
          <w:sz w:val="28"/>
          <w:szCs w:val="28"/>
          <w:lang w:val="vi-VN"/>
        </w:rPr>
        <w:t>từ</w:t>
      </w:r>
      <w:r w:rsidRPr="002E2A04">
        <w:rPr>
          <w:noProof/>
          <w:sz w:val="28"/>
          <w:szCs w:val="28"/>
          <w:lang w:val="vi-VN"/>
        </w:rPr>
        <w:t xml:space="preserve"> ứng dụng ở mức độ đơn giản.</w:t>
      </w:r>
    </w:p>
    <w:p w14:paraId="4A046B2A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2E2A04">
        <w:rPr>
          <w:b/>
          <w:noProof/>
          <w:sz w:val="28"/>
          <w:szCs w:val="28"/>
          <w:lang w:val="vi-VN"/>
        </w:rPr>
        <w:t xml:space="preserve">- Viết: </w:t>
      </w:r>
    </w:p>
    <w:p w14:paraId="268FFF3A" w14:textId="68F9DD38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2E2A04">
        <w:rPr>
          <w:b/>
          <w:noProof/>
          <w:sz w:val="28"/>
          <w:szCs w:val="28"/>
          <w:lang w:val="vi-VN"/>
        </w:rPr>
        <w:t xml:space="preserve">+ </w:t>
      </w:r>
      <w:r w:rsidRPr="002E2A04">
        <w:rPr>
          <w:noProof/>
          <w:sz w:val="28"/>
          <w:szCs w:val="28"/>
          <w:lang w:val="vi-VN"/>
        </w:rPr>
        <w:t xml:space="preserve">Viết </w:t>
      </w:r>
      <w:r w:rsidR="0094329B" w:rsidRPr="002E2A04">
        <w:rPr>
          <w:noProof/>
          <w:sz w:val="28"/>
          <w:szCs w:val="28"/>
          <w:lang w:val="vi-VN"/>
        </w:rPr>
        <w:t xml:space="preserve">được các chữ </w:t>
      </w:r>
      <w:r w:rsidR="00A76DA0" w:rsidRPr="002E2A04">
        <w:rPr>
          <w:noProof/>
          <w:sz w:val="28"/>
          <w:szCs w:val="28"/>
          <w:lang w:val="vi-VN"/>
        </w:rPr>
        <w:t>i</w:t>
      </w:r>
      <w:r w:rsidR="0094329B" w:rsidRPr="002E2A04">
        <w:rPr>
          <w:noProof/>
          <w:sz w:val="28"/>
          <w:szCs w:val="28"/>
          <w:lang w:val="vi-VN"/>
        </w:rPr>
        <w:t>,</w:t>
      </w:r>
      <w:r w:rsidR="00A76DA0" w:rsidRPr="002E2A04">
        <w:rPr>
          <w:noProof/>
          <w:sz w:val="28"/>
          <w:szCs w:val="28"/>
          <w:lang w:val="vi-VN"/>
        </w:rPr>
        <w:t>k</w:t>
      </w:r>
      <w:r w:rsidR="0094329B" w:rsidRPr="002E2A04">
        <w:rPr>
          <w:noProof/>
          <w:sz w:val="28"/>
          <w:szCs w:val="28"/>
          <w:lang w:val="vi-VN"/>
        </w:rPr>
        <w:t xml:space="preserve"> và các tiếng</w:t>
      </w:r>
      <w:r w:rsidR="00A76DA0" w:rsidRPr="002E2A04">
        <w:rPr>
          <w:noProof/>
          <w:sz w:val="28"/>
          <w:szCs w:val="28"/>
          <w:lang w:val="vi-VN"/>
        </w:rPr>
        <w:t xml:space="preserve"> </w:t>
      </w:r>
      <w:r w:rsidR="0094329B" w:rsidRPr="002E2A04">
        <w:rPr>
          <w:noProof/>
          <w:sz w:val="28"/>
          <w:szCs w:val="28"/>
          <w:lang w:val="vi-VN"/>
        </w:rPr>
        <w:t xml:space="preserve"> </w:t>
      </w:r>
      <w:r w:rsidR="00A76DA0" w:rsidRPr="002E2A04">
        <w:rPr>
          <w:noProof/>
          <w:sz w:val="28"/>
          <w:szCs w:val="28"/>
          <w:lang w:val="vi-VN"/>
        </w:rPr>
        <w:t>bi, kệ</w:t>
      </w:r>
    </w:p>
    <w:p w14:paraId="7D3F2D28" w14:textId="6528FA73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 xml:space="preserve">+ Đưa bút theo đúng quy trình viết, </w:t>
      </w:r>
      <w:r w:rsidR="0094329B" w:rsidRPr="002E2A04">
        <w:rPr>
          <w:noProof/>
          <w:sz w:val="28"/>
          <w:szCs w:val="28"/>
          <w:lang w:val="vi-VN"/>
        </w:rPr>
        <w:t>viết đúng độ cao, khoảng cách</w:t>
      </w:r>
    </w:p>
    <w:p w14:paraId="7BB4569B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b/>
          <w:bCs/>
          <w:noProof/>
          <w:sz w:val="28"/>
          <w:szCs w:val="28"/>
          <w:lang w:val="vi-VN"/>
        </w:rPr>
        <w:t>- Nói – Nghe:</w:t>
      </w:r>
      <w:r w:rsidRPr="002E2A04">
        <w:rPr>
          <w:noProof/>
          <w:sz w:val="28"/>
          <w:szCs w:val="28"/>
          <w:lang w:val="vi-VN"/>
        </w:rPr>
        <w:t xml:space="preserve"> </w:t>
      </w:r>
    </w:p>
    <w:p w14:paraId="506B7AE8" w14:textId="32864CC9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 xml:space="preserve">+ Biết trao đổi với bạn về sự vật, hoạt động được tên chủ đề gọi ra, sử dụng được 1 số từ khoá xuất hiện trong các bài học thuộc chủ đề </w:t>
      </w:r>
      <w:r w:rsidR="0094329B" w:rsidRPr="002E2A04">
        <w:rPr>
          <w:b/>
          <w:bCs/>
          <w:i/>
          <w:iCs/>
          <w:noProof/>
          <w:sz w:val="28"/>
          <w:szCs w:val="28"/>
          <w:lang w:val="vi-VN"/>
        </w:rPr>
        <w:t>Đi chợ</w:t>
      </w:r>
      <w:r w:rsidRPr="002E2A04">
        <w:rPr>
          <w:b/>
          <w:bCs/>
          <w:i/>
          <w:iCs/>
          <w:noProof/>
          <w:sz w:val="28"/>
          <w:szCs w:val="28"/>
          <w:lang w:val="vi-VN"/>
        </w:rPr>
        <w:t>.</w:t>
      </w:r>
      <w:r w:rsidRPr="002E2A04">
        <w:rPr>
          <w:noProof/>
          <w:sz w:val="28"/>
          <w:szCs w:val="28"/>
          <w:lang w:val="vi-VN"/>
        </w:rPr>
        <w:t xml:space="preserve">  </w:t>
      </w:r>
    </w:p>
    <w:p w14:paraId="46570733" w14:textId="0DF52028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 xml:space="preserve">+ Quan sát tranh khởi động, biết trao đổi về các sự vật, hoạt động, trạng thái được vẽ trong tranh có tên gọi </w:t>
      </w:r>
      <w:r w:rsidR="0094329B" w:rsidRPr="002E2A04">
        <w:rPr>
          <w:noProof/>
          <w:sz w:val="28"/>
          <w:szCs w:val="28"/>
          <w:lang w:val="vi-VN"/>
        </w:rPr>
        <w:t xml:space="preserve">chứa </w:t>
      </w:r>
      <w:r w:rsidR="00A76DA0" w:rsidRPr="002E2A04">
        <w:rPr>
          <w:noProof/>
          <w:sz w:val="28"/>
          <w:szCs w:val="28"/>
          <w:lang w:val="vi-VN"/>
        </w:rPr>
        <w:t>i, k</w:t>
      </w:r>
    </w:p>
    <w:p w14:paraId="13BBFF1B" w14:textId="30A43E20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 xml:space="preserve">+ Nói được câu có tiếng chứa từ ngữ </w:t>
      </w:r>
      <w:r w:rsidR="0094329B" w:rsidRPr="002E2A04">
        <w:rPr>
          <w:noProof/>
          <w:sz w:val="28"/>
          <w:szCs w:val="28"/>
          <w:lang w:val="vi-VN"/>
        </w:rPr>
        <w:t>chứa tiếng có âm được học.</w:t>
      </w:r>
    </w:p>
    <w:p w14:paraId="2E365E8A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>+ Biết nghe và trả lời đúng các câu hỏi. Biết nhận xét câu trả lời của bạn.</w:t>
      </w:r>
    </w:p>
    <w:p w14:paraId="76D5A2A8" w14:textId="77777777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Cs/>
          <w:noProof/>
          <w:color w:val="000000"/>
          <w:sz w:val="28"/>
          <w:szCs w:val="28"/>
          <w:lang w:val="vi-VN"/>
        </w:rPr>
      </w:pPr>
      <w:r w:rsidRPr="002E2A04">
        <w:rPr>
          <w:b/>
          <w:bCs/>
          <w:iCs/>
          <w:noProof/>
          <w:color w:val="000000"/>
          <w:sz w:val="28"/>
          <w:szCs w:val="28"/>
          <w:lang w:val="vi-VN"/>
        </w:rPr>
        <w:t>II. CHUẨN BỊ</w:t>
      </w:r>
    </w:p>
    <w:p w14:paraId="7CCDEEA7" w14:textId="77777777" w:rsidR="006412A7" w:rsidRPr="002E2A04" w:rsidRDefault="006412A7" w:rsidP="002E2A04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hanging="1287"/>
        <w:jc w:val="both"/>
        <w:rPr>
          <w:b/>
          <w:noProof/>
          <w:sz w:val="28"/>
          <w:szCs w:val="28"/>
          <w:lang w:val="vi-VN"/>
        </w:rPr>
      </w:pPr>
      <w:r w:rsidRPr="002E2A04">
        <w:rPr>
          <w:b/>
          <w:noProof/>
          <w:sz w:val="28"/>
          <w:szCs w:val="28"/>
          <w:lang w:val="vi-VN"/>
        </w:rPr>
        <w:t>Chuẩn bị của giáo viên</w:t>
      </w:r>
    </w:p>
    <w:p w14:paraId="034984F7" w14:textId="4C91BED2" w:rsidR="006412A7" w:rsidRPr="002E2A04" w:rsidRDefault="006412A7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b/>
          <w:bCs/>
          <w:noProof/>
          <w:sz w:val="28"/>
          <w:szCs w:val="28"/>
          <w:lang w:val="vi-VN"/>
        </w:rPr>
        <w:t xml:space="preserve">- </w:t>
      </w:r>
      <w:r w:rsidRPr="002E2A04">
        <w:rPr>
          <w:noProof/>
          <w:sz w:val="28"/>
          <w:szCs w:val="28"/>
          <w:lang w:val="vi-VN"/>
        </w:rPr>
        <w:t xml:space="preserve">Tranh trong SGK trang </w:t>
      </w:r>
      <w:r w:rsidR="0094329B" w:rsidRPr="002E2A04">
        <w:rPr>
          <w:noProof/>
          <w:sz w:val="28"/>
          <w:szCs w:val="28"/>
          <w:lang w:val="vi-VN"/>
        </w:rPr>
        <w:t>3</w:t>
      </w:r>
      <w:r w:rsidR="00A76DA0" w:rsidRPr="002E2A04">
        <w:rPr>
          <w:noProof/>
          <w:sz w:val="28"/>
          <w:szCs w:val="28"/>
          <w:lang w:val="vi-VN"/>
        </w:rPr>
        <w:t>2, 33</w:t>
      </w:r>
      <w:r w:rsidRPr="002E2A04">
        <w:rPr>
          <w:noProof/>
          <w:sz w:val="28"/>
          <w:szCs w:val="28"/>
          <w:lang w:val="vi-VN"/>
        </w:rPr>
        <w:t>.</w:t>
      </w:r>
    </w:p>
    <w:p w14:paraId="7FE50EE4" w14:textId="01D45144" w:rsidR="006C3222" w:rsidRPr="002E2A04" w:rsidRDefault="006C3222" w:rsidP="002E2A0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 xml:space="preserve">- Bài hát “ </w:t>
      </w:r>
      <w:r w:rsidR="00A76DA0" w:rsidRPr="002E2A04">
        <w:rPr>
          <w:noProof/>
          <w:sz w:val="28"/>
          <w:szCs w:val="28"/>
          <w:lang w:val="vi-VN"/>
        </w:rPr>
        <w:t>Mùa xuân của em</w:t>
      </w:r>
      <w:r w:rsidRPr="002E2A04">
        <w:rPr>
          <w:noProof/>
          <w:sz w:val="28"/>
          <w:szCs w:val="28"/>
          <w:lang w:val="vi-VN"/>
        </w:rPr>
        <w:t xml:space="preserve"> “</w:t>
      </w:r>
    </w:p>
    <w:p w14:paraId="36D0C707" w14:textId="35405628" w:rsidR="006412A7" w:rsidRPr="002E2A04" w:rsidRDefault="006412A7" w:rsidP="002E2A04">
      <w:pPr>
        <w:pStyle w:val="ListParagraph"/>
        <w:tabs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2E2A04">
        <w:rPr>
          <w:noProof/>
          <w:sz w:val="28"/>
          <w:szCs w:val="28"/>
          <w:lang w:val="vi-VN"/>
        </w:rPr>
        <w:t xml:space="preserve">- Mẫu các chữ ghi </w:t>
      </w:r>
      <w:r w:rsidR="006D3225" w:rsidRPr="002E2A04">
        <w:rPr>
          <w:noProof/>
          <w:sz w:val="28"/>
          <w:szCs w:val="28"/>
          <w:lang w:val="vi-VN"/>
        </w:rPr>
        <w:t xml:space="preserve">âm </w:t>
      </w:r>
      <w:r w:rsidR="00A76DA0" w:rsidRPr="002E2A04">
        <w:rPr>
          <w:noProof/>
          <w:sz w:val="28"/>
          <w:szCs w:val="28"/>
          <w:lang w:val="vi-VN"/>
        </w:rPr>
        <w:t>i</w:t>
      </w:r>
      <w:r w:rsidR="006D3225" w:rsidRPr="002E2A04">
        <w:rPr>
          <w:noProof/>
          <w:sz w:val="28"/>
          <w:szCs w:val="28"/>
          <w:lang w:val="vi-VN"/>
        </w:rPr>
        <w:t xml:space="preserve">, </w:t>
      </w:r>
      <w:r w:rsidR="00A76DA0" w:rsidRPr="002E2A04">
        <w:rPr>
          <w:noProof/>
          <w:sz w:val="28"/>
          <w:szCs w:val="28"/>
          <w:lang w:val="vi-VN"/>
        </w:rPr>
        <w:t>k</w:t>
      </w:r>
      <w:r w:rsidR="006D3225" w:rsidRPr="002E2A04">
        <w:rPr>
          <w:noProof/>
          <w:sz w:val="28"/>
          <w:szCs w:val="28"/>
          <w:lang w:val="vi-VN"/>
        </w:rPr>
        <w:t xml:space="preserve"> </w:t>
      </w:r>
      <w:r w:rsidRPr="002E2A04">
        <w:rPr>
          <w:noProof/>
          <w:sz w:val="28"/>
          <w:szCs w:val="28"/>
          <w:lang w:val="vi-VN"/>
        </w:rPr>
        <w:t xml:space="preserve">, chữ ghi tiếng, ghi từ có chứa </w:t>
      </w:r>
      <w:r w:rsidR="006D3225" w:rsidRPr="002E2A04">
        <w:rPr>
          <w:noProof/>
          <w:sz w:val="28"/>
          <w:szCs w:val="28"/>
          <w:lang w:val="vi-VN"/>
        </w:rPr>
        <w:t xml:space="preserve">âm </w:t>
      </w:r>
      <w:r w:rsidR="00A76DA0" w:rsidRPr="002E2A04">
        <w:rPr>
          <w:noProof/>
          <w:sz w:val="28"/>
          <w:szCs w:val="28"/>
          <w:lang w:val="vi-VN"/>
        </w:rPr>
        <w:t>i</w:t>
      </w:r>
      <w:r w:rsidR="006D3225" w:rsidRPr="002E2A04">
        <w:rPr>
          <w:noProof/>
          <w:sz w:val="28"/>
          <w:szCs w:val="28"/>
          <w:lang w:val="vi-VN"/>
        </w:rPr>
        <w:t xml:space="preserve">, </w:t>
      </w:r>
      <w:r w:rsidR="00A76DA0" w:rsidRPr="002E2A04">
        <w:rPr>
          <w:noProof/>
          <w:sz w:val="28"/>
          <w:szCs w:val="28"/>
          <w:lang w:val="vi-VN"/>
        </w:rPr>
        <w:t>k</w:t>
      </w:r>
    </w:p>
    <w:p w14:paraId="02703AC1" w14:textId="77777777" w:rsidR="006412A7" w:rsidRPr="002E2A04" w:rsidRDefault="006412A7" w:rsidP="002E2A04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left="0" w:firstLine="0"/>
        <w:jc w:val="both"/>
        <w:rPr>
          <w:noProof/>
          <w:sz w:val="28"/>
          <w:szCs w:val="28"/>
          <w:lang w:val="vi-VN"/>
        </w:rPr>
      </w:pPr>
      <w:r w:rsidRPr="002E2A04">
        <w:rPr>
          <w:b/>
          <w:noProof/>
          <w:sz w:val="28"/>
          <w:szCs w:val="28"/>
          <w:lang w:val="vi-VN"/>
        </w:rPr>
        <w:t>Chuẩn bị của học sinh:</w:t>
      </w:r>
      <w:r w:rsidRPr="002E2A04">
        <w:rPr>
          <w:noProof/>
          <w:sz w:val="28"/>
          <w:szCs w:val="28"/>
          <w:lang w:val="vi-VN"/>
        </w:rPr>
        <w:t xml:space="preserve"> VTV, bảng con, phấn, giẻ lau.</w:t>
      </w:r>
    </w:p>
    <w:p w14:paraId="268A9E1C" w14:textId="77777777" w:rsidR="006412A7" w:rsidRPr="002E2A04" w:rsidRDefault="006412A7" w:rsidP="002E2A04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  <w:r w:rsidRPr="002E2A04"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  <w:t xml:space="preserve">III. CÁC HOẠT ĐỘNG HỌC: </w:t>
      </w:r>
    </w:p>
    <w:p w14:paraId="24DDD1C7" w14:textId="77777777" w:rsidR="00F11AC9" w:rsidRPr="002E2A04" w:rsidRDefault="00F11AC9" w:rsidP="002E2A04">
      <w:pPr>
        <w:spacing w:before="1" w:line="360" w:lineRule="auto"/>
        <w:ind w:left="102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2E2A04">
        <w:rPr>
          <w:rFonts w:ascii="Times New Roman" w:hAnsi="Times New Roman"/>
          <w:b/>
          <w:noProof/>
          <w:sz w:val="28"/>
          <w:szCs w:val="28"/>
          <w:lang w:val="vi-VN"/>
        </w:rPr>
        <w:t>Tiết 1</w:t>
      </w:r>
    </w:p>
    <w:tbl>
      <w:tblPr>
        <w:tblW w:w="96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3821"/>
      </w:tblGrid>
      <w:tr w:rsidR="006C3222" w:rsidRPr="002E2A04" w14:paraId="1B9D556D" w14:textId="77777777" w:rsidTr="008B03E3">
        <w:tc>
          <w:tcPr>
            <w:tcW w:w="5835" w:type="dxa"/>
          </w:tcPr>
          <w:p w14:paraId="47FF7A5E" w14:textId="77777777" w:rsidR="006C3222" w:rsidRPr="002E2A04" w:rsidRDefault="006C3222" w:rsidP="002E2A04">
            <w:pPr>
              <w:spacing w:before="1" w:line="360" w:lineRule="auto"/>
              <w:ind w:left="182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1" w:type="dxa"/>
          </w:tcPr>
          <w:p w14:paraId="2F063148" w14:textId="77777777" w:rsidR="006C3222" w:rsidRPr="002E2A04" w:rsidRDefault="006C3222" w:rsidP="002E2A04">
            <w:pPr>
              <w:spacing w:before="1" w:line="360" w:lineRule="auto"/>
              <w:ind w:left="844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C3222" w:rsidRPr="002E2A04" w14:paraId="605079AE" w14:textId="77777777" w:rsidTr="008B03E3">
        <w:tc>
          <w:tcPr>
            <w:tcW w:w="5835" w:type="dxa"/>
          </w:tcPr>
          <w:p w14:paraId="5F1AF5C6" w14:textId="77777777" w:rsidR="00510EA1" w:rsidRPr="002E2A04" w:rsidRDefault="00510EA1" w:rsidP="002E2A04">
            <w:pPr>
              <w:spacing w:before="1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Tiết 1</w:t>
            </w:r>
          </w:p>
          <w:p w14:paraId="04E75054" w14:textId="77777777" w:rsidR="006C3222" w:rsidRPr="002E2A04" w:rsidRDefault="006C3222" w:rsidP="002E2A04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1. Hoạt động 1: </w:t>
            </w:r>
          </w:p>
          <w:p w14:paraId="39015E0A" w14:textId="48714026" w:rsidR="006C3222" w:rsidRPr="002E2A04" w:rsidRDefault="006C3222" w:rsidP="002E2A04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Ổn định lớp: Hát bài</w:t>
            </w:r>
          </w:p>
          <w:p w14:paraId="5E10E014" w14:textId="5BC68B04" w:rsidR="006C3222" w:rsidRPr="002E2A04" w:rsidRDefault="006C3222" w:rsidP="002E2A0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2E2A04">
              <w:rPr>
                <w:noProof/>
                <w:sz w:val="28"/>
                <w:szCs w:val="28"/>
                <w:lang w:val="vi-VN"/>
              </w:rPr>
              <w:t xml:space="preserve"> “ </w:t>
            </w:r>
            <w:r w:rsidR="00A76DA0" w:rsidRPr="002E2A04">
              <w:rPr>
                <w:noProof/>
                <w:sz w:val="28"/>
                <w:szCs w:val="28"/>
                <w:lang w:val="vi-VN"/>
              </w:rPr>
              <w:t>Mùa xuân của em</w:t>
            </w:r>
            <w:r w:rsidRPr="002E2A04">
              <w:rPr>
                <w:noProof/>
                <w:sz w:val="28"/>
                <w:szCs w:val="28"/>
                <w:lang w:val="vi-VN"/>
              </w:rPr>
              <w:t xml:space="preserve"> “</w:t>
            </w:r>
          </w:p>
          <w:p w14:paraId="74B11165" w14:textId="411BAEE2" w:rsidR="006C3222" w:rsidRPr="002E2A04" w:rsidRDefault="006C3222" w:rsidP="002E2A04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Khởi động:</w:t>
            </w:r>
          </w:p>
          <w:p w14:paraId="194AB361" w14:textId="10DA7E10" w:rsidR="006C33D6" w:rsidRPr="002E2A04" w:rsidRDefault="006C33D6" w:rsidP="002E2A04">
            <w:pPr>
              <w:pStyle w:val="NoSpacing"/>
              <w:spacing w:before="120" w:after="12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- Mục tiêu:</w:t>
            </w: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Giới thiệu bài, tạo tâm thế cho HS vào bài học mới.</w:t>
            </w:r>
          </w:p>
          <w:p w14:paraId="61D04FC7" w14:textId="744F639D" w:rsidR="006C33D6" w:rsidRPr="002E2A04" w:rsidRDefault="006C33D6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- Cách thực hiện:</w:t>
            </w:r>
          </w:p>
          <w:p w14:paraId="0F916056" w14:textId="399222A5" w:rsidR="006C33D6" w:rsidRPr="002E2A04" w:rsidRDefault="006C33D6" w:rsidP="002E2A04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 GV giới thiệu bức tranh trong SGK trang 3</w:t>
            </w:r>
            <w:r w:rsidR="00A76DA0"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2</w:t>
            </w:r>
            <w:r w:rsidR="0055384E"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kèm yêu cầu thảo luận nhóm đôi:</w:t>
            </w:r>
          </w:p>
          <w:p w14:paraId="57296AF4" w14:textId="77777777" w:rsidR="006C33D6" w:rsidRPr="002E2A04" w:rsidRDefault="006C33D6" w:rsidP="002E2A04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 Quan sát tranh và cho biết tranh vẽ gì?</w:t>
            </w:r>
          </w:p>
          <w:p w14:paraId="7AB90B7E" w14:textId="0558F432" w:rsidR="006C3222" w:rsidRPr="002E2A04" w:rsidRDefault="006C33D6" w:rsidP="002E2A04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GV chốt chủ đề Đi chợ và bài </w:t>
            </w:r>
            <w:r w:rsidR="0055384E"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I</w:t>
            </w: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55384E"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i</w:t>
            </w: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55384E"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K</w:t>
            </w: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55384E"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k</w:t>
            </w:r>
          </w:p>
        </w:tc>
        <w:tc>
          <w:tcPr>
            <w:tcW w:w="3821" w:type="dxa"/>
          </w:tcPr>
          <w:p w14:paraId="27FAD4FD" w14:textId="77777777" w:rsidR="006C3222" w:rsidRPr="002E2A04" w:rsidRDefault="006C322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CC9BD42" w14:textId="77777777" w:rsidR="006C3222" w:rsidRPr="002E2A04" w:rsidRDefault="006C322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26E7487" w14:textId="77777777" w:rsidR="006C3222" w:rsidRPr="002E2A04" w:rsidRDefault="006C322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27939EF" w14:textId="54EFE2E9" w:rsidR="006C3222" w:rsidRPr="002E2A04" w:rsidRDefault="006C322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hát và nêu chủ đề</w:t>
            </w:r>
            <w:r w:rsidR="006C33D6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Đi chợ</w:t>
            </w:r>
          </w:p>
          <w:p w14:paraId="1FB045F7" w14:textId="77777777" w:rsidR="006C3222" w:rsidRPr="002E2A04" w:rsidRDefault="006C322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878DACA" w14:textId="77777777" w:rsidR="006C3222" w:rsidRPr="002E2A04" w:rsidRDefault="006C322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F6E4ADA" w14:textId="77777777" w:rsidR="006C3222" w:rsidRPr="002E2A04" w:rsidRDefault="006C322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53A7460" w14:textId="77777777" w:rsidR="006C3222" w:rsidRPr="002E2A04" w:rsidRDefault="006C322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922E00A" w14:textId="77777777" w:rsidR="006C33D6" w:rsidRPr="002E2A04" w:rsidRDefault="006C33D6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DECCBBA" w14:textId="7E2BC9CC" w:rsidR="006C3222" w:rsidRPr="002E2A04" w:rsidRDefault="006C322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lắ</w:t>
            </w:r>
            <w:r w:rsidR="006C33D6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 nghe, nhắc lại tựa bài</w:t>
            </w:r>
          </w:p>
        </w:tc>
      </w:tr>
      <w:tr w:rsidR="00C05373" w:rsidRPr="002E2A04" w14:paraId="22DF0BF0" w14:textId="77777777" w:rsidTr="00F3507C">
        <w:tc>
          <w:tcPr>
            <w:tcW w:w="9656" w:type="dxa"/>
            <w:gridSpan w:val="2"/>
          </w:tcPr>
          <w:p w14:paraId="3ED6C511" w14:textId="77777777" w:rsidR="00C05373" w:rsidRPr="002E2A04" w:rsidRDefault="00C05373" w:rsidP="002E2A04">
            <w:pPr>
              <w:spacing w:before="4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2. Hoạt động 2: Nhận diện âm chữ mới, tiếng có âm mới</w:t>
            </w:r>
          </w:p>
          <w:p w14:paraId="5052F25E" w14:textId="1928EE25" w:rsidR="00C05373" w:rsidRPr="002E2A04" w:rsidRDefault="00C05373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được sự tương hợp giữa các âm , luyện đọc từ khóa</w:t>
            </w:r>
          </w:p>
          <w:p w14:paraId="475F0210" w14:textId="1713F01A" w:rsidR="00C05373" w:rsidRPr="002E2A04" w:rsidRDefault="00C05373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hoạt động cá nhân</w:t>
            </w:r>
          </w:p>
        </w:tc>
      </w:tr>
      <w:tr w:rsidR="00C06CD4" w:rsidRPr="002E2A04" w14:paraId="6F70FB9E" w14:textId="77777777" w:rsidTr="008B03E3">
        <w:tc>
          <w:tcPr>
            <w:tcW w:w="5835" w:type="dxa"/>
          </w:tcPr>
          <w:p w14:paraId="17A6CE0D" w14:textId="51DC9C42" w:rsidR="008D0152" w:rsidRPr="002E2A04" w:rsidRDefault="008D0152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a. Nhận diện và đánh vần mô hình tiếng có âm</w:t>
            </w:r>
            <w:r w:rsidR="0055384E"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I,</w:t>
            </w:r>
            <w:r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55384E"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i</w:t>
            </w:r>
          </w:p>
          <w:p w14:paraId="4EE30D12" w14:textId="593F39AD" w:rsidR="00C06CD4" w:rsidRPr="002E2A04" w:rsidRDefault="00C06CD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 đưa tranh </w:t>
            </w:r>
            <w:r w:rsidR="00667013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viên bi</w:t>
            </w: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cho HS quan sát và hỏi tranh vẽ gì?</w:t>
            </w:r>
          </w:p>
          <w:p w14:paraId="777938A3" w14:textId="4CDB1804" w:rsidR="00C06CD4" w:rsidRPr="002E2A04" w:rsidRDefault="00C06CD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GV: từ </w:t>
            </w:r>
            <w:r w:rsidR="0055384E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viên bi</w:t>
            </w: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có tiếng </w:t>
            </w:r>
            <w:r w:rsidR="0055384E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bi</w:t>
            </w:r>
          </w:p>
          <w:p w14:paraId="007EC1E6" w14:textId="3B1CEB06" w:rsidR="00C06CD4" w:rsidRPr="002E2A04" w:rsidRDefault="00C06CD4" w:rsidP="002E2A04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Các em thử đánh vần tiếng </w:t>
            </w:r>
            <w:r w:rsidR="0055384E"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bi</w:t>
            </w:r>
          </w:p>
          <w:p w14:paraId="3E5339F9" w14:textId="7B180F49" w:rsidR="00C06CD4" w:rsidRPr="002E2A04" w:rsidRDefault="00C06CD4" w:rsidP="002E2A04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- GV dưa ra mô hình giống trong sách và hướng dẫn </w:t>
            </w:r>
            <w:r w:rsidR="00CA2880"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dẫn phân tích luyện </w:t>
            </w:r>
            <w:r w:rsidRPr="002E2A0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đọc </w:t>
            </w:r>
          </w:p>
          <w:p w14:paraId="6630ABB2" w14:textId="105CBC18" w:rsidR="00C06CD4" w:rsidRPr="002E2A04" w:rsidRDefault="00C06CD4" w:rsidP="002E2A04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2E2A04">
              <w:rPr>
                <w:noProof/>
                <w:sz w:val="28"/>
                <w:szCs w:val="28"/>
                <w:lang w:val="vi-VN"/>
              </w:rPr>
              <w:t xml:space="preserve">Chốt : chúng ta vừa học xong âm </w:t>
            </w:r>
            <w:r w:rsidR="00667013" w:rsidRPr="002E2A04">
              <w:rPr>
                <w:noProof/>
                <w:sz w:val="28"/>
                <w:szCs w:val="28"/>
                <w:lang w:val="vi-VN"/>
              </w:rPr>
              <w:t>i</w:t>
            </w:r>
            <w:r w:rsidRPr="002E2A04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8D0152" w:rsidRPr="002E2A04">
              <w:rPr>
                <w:noProof/>
                <w:sz w:val="28"/>
                <w:szCs w:val="28"/>
                <w:lang w:val="vi-VN"/>
              </w:rPr>
              <w:t>. Các em tìm thêm tiế</w:t>
            </w:r>
            <w:r w:rsidR="00667013" w:rsidRPr="002E2A04">
              <w:rPr>
                <w:noProof/>
                <w:sz w:val="28"/>
                <w:szCs w:val="28"/>
                <w:lang w:val="vi-VN"/>
              </w:rPr>
              <w:t>ng có âm i</w:t>
            </w:r>
          </w:p>
          <w:p w14:paraId="41EA35E2" w14:textId="656F1A96" w:rsidR="008D0152" w:rsidRPr="002E2A04" w:rsidRDefault="0055384E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b</w:t>
            </w:r>
            <w:r w:rsidR="007A1979"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.N</w:t>
            </w:r>
            <w:r w:rsidR="008D0152"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hận diện và đánh vần mô hình tiếng có âm</w:t>
            </w:r>
            <w:r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K,</w:t>
            </w:r>
            <w:r w:rsidR="008D0152"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k</w:t>
            </w:r>
            <w:r w:rsidR="008D0152"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( tương tự âm </w:t>
            </w:r>
            <w:r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i</w:t>
            </w:r>
            <w:r w:rsidR="008D0152" w:rsidRPr="002E2A0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)</w:t>
            </w:r>
          </w:p>
          <w:p w14:paraId="75F5C592" w14:textId="77777777" w:rsidR="008D0152" w:rsidRPr="002E2A04" w:rsidRDefault="008D0152" w:rsidP="002E2A04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2E2A04">
              <w:rPr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  <w:t>Lồng ghép kỹ năng sống</w:t>
            </w:r>
            <w:r w:rsidRPr="002E2A04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: </w:t>
            </w:r>
            <w:r w:rsidR="00667013"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bi</w:t>
            </w:r>
            <w:r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667013"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kệ</w:t>
            </w:r>
            <w:r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667013"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( chơi bi nhưng không được nghịch bi, cho bi vào miệng, kệ dùng để sách vở, đồ dùng cho gọn gàng, ngăn nắp</w:t>
            </w:r>
            <w:r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86DF118" w14:textId="3BFE8B1D" w:rsidR="001F3434" w:rsidRPr="002E2A04" w:rsidRDefault="001F3434" w:rsidP="002E2A04">
            <w:pPr>
              <w:spacing w:line="36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Cho học sinh đọc đồng thanh: trước I, e, ê em viết chữ k</w:t>
            </w:r>
          </w:p>
        </w:tc>
        <w:tc>
          <w:tcPr>
            <w:tcW w:w="3821" w:type="dxa"/>
          </w:tcPr>
          <w:p w14:paraId="4ED2DC92" w14:textId="77777777" w:rsidR="00C06CD4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99479E3" w14:textId="77777777" w:rsidR="00667013" w:rsidRPr="002E2A04" w:rsidRDefault="00667013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13CB503" w14:textId="24867C6A" w:rsidR="00C06CD4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55384E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viên bi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53B4692C" w14:textId="3F4F1241" w:rsidR="00C06CD4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667013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bi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 cá nhân, nhóm)</w:t>
            </w:r>
          </w:p>
          <w:p w14:paraId="4B33ADAD" w14:textId="38A1ED81" w:rsidR="00C06CD4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đánh vần </w:t>
            </w:r>
          </w:p>
          <w:p w14:paraId="0F934E00" w14:textId="77777777" w:rsidR="00C06CD4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124201B" w14:textId="2C127198" w:rsidR="00CA2880" w:rsidRPr="002E2A04" w:rsidRDefault="00CA2880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667013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667013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i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667013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bi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 cá nhân, nhóm)</w:t>
            </w:r>
          </w:p>
          <w:p w14:paraId="2CC728B2" w14:textId="4BBBF8E3" w:rsidR="00CA2880" w:rsidRPr="002E2A04" w:rsidRDefault="00CA2880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CA2880" w:rsidRPr="002E2A04" w14:paraId="08B10B4C" w14:textId="77777777" w:rsidTr="00203F23">
        <w:tc>
          <w:tcPr>
            <w:tcW w:w="9656" w:type="dxa"/>
            <w:gridSpan w:val="2"/>
          </w:tcPr>
          <w:p w14:paraId="61DBC71D" w14:textId="77777777" w:rsidR="00CA2880" w:rsidRPr="002E2A04" w:rsidRDefault="00CA2880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>3.Hoạt động 3 : Tập viết:</w:t>
            </w:r>
          </w:p>
          <w:p w14:paraId="477291E8" w14:textId="77777777" w:rsidR="00CA2880" w:rsidRPr="002E2A04" w:rsidRDefault="00CA2880" w:rsidP="002E2A0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2E2A04">
              <w:rPr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2E2A04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  <w:p w14:paraId="11543A1D" w14:textId="2F5D75E2" w:rsidR="00CA2880" w:rsidRPr="002E2A04" w:rsidRDefault="00CA2880" w:rsidP="002E2A0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b/>
                <w:noProof/>
                <w:sz w:val="28"/>
                <w:szCs w:val="28"/>
                <w:lang w:val="vi-VN"/>
              </w:rPr>
              <w:t xml:space="preserve">+ </w:t>
            </w:r>
            <w:r w:rsidRPr="002E2A04">
              <w:rPr>
                <w:noProof/>
                <w:sz w:val="28"/>
                <w:szCs w:val="28"/>
                <w:lang w:val="vi-VN"/>
              </w:rPr>
              <w:t xml:space="preserve">Viết được các chữ </w:t>
            </w:r>
            <w:r w:rsidR="00EF4EBB" w:rsidRPr="002E2A04">
              <w:rPr>
                <w:noProof/>
                <w:sz w:val="28"/>
                <w:szCs w:val="28"/>
                <w:lang w:val="vi-VN"/>
              </w:rPr>
              <w:t>i</w:t>
            </w:r>
            <w:r w:rsidRPr="002E2A04">
              <w:rPr>
                <w:noProof/>
                <w:sz w:val="28"/>
                <w:szCs w:val="28"/>
                <w:lang w:val="vi-VN"/>
              </w:rPr>
              <w:t>,</w:t>
            </w:r>
            <w:r w:rsidR="00EF4EBB" w:rsidRPr="002E2A04">
              <w:rPr>
                <w:noProof/>
                <w:sz w:val="28"/>
                <w:szCs w:val="28"/>
                <w:lang w:val="vi-VN"/>
              </w:rPr>
              <w:t>k</w:t>
            </w:r>
            <w:r w:rsidRPr="002E2A04">
              <w:rPr>
                <w:noProof/>
                <w:sz w:val="28"/>
                <w:szCs w:val="28"/>
                <w:lang w:val="vi-VN"/>
              </w:rPr>
              <w:t xml:space="preserve"> và các tiếng</w:t>
            </w:r>
            <w:r w:rsidR="00EF4EBB" w:rsidRPr="002E2A04">
              <w:rPr>
                <w:noProof/>
                <w:sz w:val="28"/>
                <w:szCs w:val="28"/>
                <w:lang w:val="vi-VN"/>
              </w:rPr>
              <w:t xml:space="preserve"> bi, kệ</w:t>
            </w:r>
          </w:p>
          <w:p w14:paraId="6746334A" w14:textId="77777777" w:rsidR="00CA2880" w:rsidRPr="002E2A04" w:rsidRDefault="00CA2880" w:rsidP="002E2A0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2E2A04">
              <w:rPr>
                <w:noProof/>
                <w:sz w:val="28"/>
                <w:szCs w:val="28"/>
                <w:lang w:val="vi-VN"/>
              </w:rPr>
              <w:t>+ Đưa bút theo đúng quy trình viết, viết đúng độ cao, khoảng cách</w:t>
            </w:r>
          </w:p>
          <w:p w14:paraId="7964CD2D" w14:textId="2B20233F" w:rsidR="00CA2880" w:rsidRPr="002E2A04" w:rsidRDefault="00CA2880" w:rsidP="002E2A0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2E2A04">
              <w:rPr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2E2A04">
              <w:rPr>
                <w:noProof/>
                <w:sz w:val="28"/>
                <w:szCs w:val="28"/>
                <w:lang w:val="vi-VN"/>
              </w:rPr>
              <w:t xml:space="preserve">  hoạt động cá nhân</w:t>
            </w:r>
          </w:p>
          <w:p w14:paraId="523A5B03" w14:textId="77777777" w:rsidR="00CA2880" w:rsidRPr="002E2A04" w:rsidRDefault="00CA2880" w:rsidP="002E2A0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</w:p>
          <w:p w14:paraId="4DE29669" w14:textId="77777777" w:rsidR="00CA2880" w:rsidRPr="002E2A04" w:rsidRDefault="00CA2880" w:rsidP="002E2A04">
            <w:pPr>
              <w:spacing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C06CD4" w:rsidRPr="002E2A04" w14:paraId="6E49E269" w14:textId="77777777" w:rsidTr="008B03E3">
        <w:tc>
          <w:tcPr>
            <w:tcW w:w="5835" w:type="dxa"/>
          </w:tcPr>
          <w:p w14:paraId="7F82F9C9" w14:textId="5E9D3E1F" w:rsidR="00B467C5" w:rsidRPr="002E2A04" w:rsidRDefault="009B0C8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>a.</w:t>
            </w:r>
            <w:r w:rsidR="00B467C5" w:rsidRPr="002E2A04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B467C5" w:rsidRPr="002E2A0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Luyện viết bảng con: chữ </w:t>
            </w:r>
            <w:r w:rsidR="00EF4EBB" w:rsidRPr="002E2A0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i</w:t>
            </w:r>
            <w:r w:rsidR="00B467C5" w:rsidRPr="002E2A0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EF4EBB" w:rsidRPr="002E2A0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bi</w:t>
            </w:r>
            <w:r w:rsidR="00B467C5" w:rsidRPr="002E2A0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EF4EBB" w:rsidRPr="002E2A0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k</w:t>
            </w:r>
            <w:r w:rsidR="00B467C5" w:rsidRPr="002E2A0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EF4EBB" w:rsidRPr="002E2A0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kệ</w:t>
            </w:r>
          </w:p>
          <w:p w14:paraId="17BC7F43" w14:textId="47C1A477" w:rsidR="00B467C5" w:rsidRPr="002E2A04" w:rsidRDefault="00B467C5" w:rsidP="002E2A04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EF4EBB"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i</w:t>
            </w:r>
          </w:p>
          <w:p w14:paraId="6E5CF35A" w14:textId="2CB4568F" w:rsidR="003C16AB" w:rsidRPr="002E2A04" w:rsidRDefault="008D0152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E77628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GV : </w:t>
            </w:r>
            <w:r w:rsidR="003C16AB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hướng dẫn cách viết </w:t>
            </w:r>
            <w:r w:rsidR="00CA2880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và viết mẫu chữ </w:t>
            </w:r>
            <w:r w:rsidR="00EF4EBB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i</w:t>
            </w:r>
          </w:p>
          <w:p w14:paraId="30AF4463" w14:textId="6F36A1FD" w:rsidR="008D0152" w:rsidRPr="002E2A04" w:rsidRDefault="008D0152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+ </w:t>
            </w:r>
            <w:r w:rsidR="003C16AB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Yêu cầu HS viết vào bảng con chữ </w:t>
            </w:r>
            <w:r w:rsidR="00EF4EBB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i</w:t>
            </w:r>
          </w:p>
          <w:p w14:paraId="3B843A76" w14:textId="3E13B6CC" w:rsidR="003C16AB" w:rsidRPr="002E2A04" w:rsidRDefault="003C16AB" w:rsidP="002E2A04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EF4EBB"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bi</w:t>
            </w:r>
          </w:p>
          <w:p w14:paraId="2170E44A" w14:textId="2097F708" w:rsidR="003C16AB" w:rsidRPr="002E2A04" w:rsidRDefault="003C16AB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+ GV : chữ dế có mấy con chữ, nêu cách viết</w:t>
            </w:r>
          </w:p>
          <w:p w14:paraId="37D2DDEB" w14:textId="215B11F0" w:rsidR="003C16AB" w:rsidRPr="002E2A04" w:rsidRDefault="003C16AB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+ GV : vừa viết vừa hướng dẫn, yêu cầu học sinh viết</w:t>
            </w:r>
          </w:p>
          <w:p w14:paraId="41F2E89C" w14:textId="152DCF9D" w:rsidR="003C16AB" w:rsidRPr="002E2A04" w:rsidRDefault="003C16AB" w:rsidP="002E2A04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EF4EBB"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k</w:t>
            </w:r>
            <w:r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EF4EBB"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kệ</w:t>
            </w:r>
          </w:p>
          <w:p w14:paraId="3D755C51" w14:textId="09C296F9" w:rsidR="003C16AB" w:rsidRPr="002E2A04" w:rsidRDefault="003C16AB" w:rsidP="002E2A04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Tương tự như chữ </w:t>
            </w:r>
            <w:r w:rsidR="00EF4EBB"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i, bi</w:t>
            </w:r>
          </w:p>
          <w:p w14:paraId="2B310BBD" w14:textId="77777777" w:rsidR="00C06CD4" w:rsidRPr="002E2A04" w:rsidRDefault="00F11AC9" w:rsidP="002E2A04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GV yêu cầu học sinh nhận xét bài của mình và của bạn.</w:t>
            </w:r>
          </w:p>
          <w:p w14:paraId="3515B4B1" w14:textId="510CE50F" w:rsidR="009B0C84" w:rsidRPr="002E2A04" w:rsidRDefault="009B0C8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b. </w:t>
            </w:r>
            <w:r w:rsidRPr="002E2A0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Luyện viết bảng con: chữ i, bi, k, kệ</w:t>
            </w:r>
          </w:p>
          <w:p w14:paraId="3DE0FE2B" w14:textId="77777777" w:rsidR="009B0C84" w:rsidRPr="002E2A04" w:rsidRDefault="009B0C8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nhắc nhở tư thế ngồi viết </w:t>
            </w:r>
          </w:p>
          <w:p w14:paraId="037E35E0" w14:textId="77777777" w:rsidR="009B0C84" w:rsidRPr="002E2A04" w:rsidRDefault="009B0C8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1BE59297" w14:textId="77777777" w:rsidR="009B0C84" w:rsidRPr="002E2A04" w:rsidRDefault="009B0C8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luyện viết vào vở </w:t>
            </w:r>
          </w:p>
          <w:p w14:paraId="173CF0DD" w14:textId="191EC050" w:rsidR="009B0C84" w:rsidRPr="002E2A04" w:rsidRDefault="009B0C8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+ GV cho học sinh chọn biểu tượng đánh giá phù hợp với kết quả bài của mình.</w:t>
            </w:r>
          </w:p>
        </w:tc>
        <w:tc>
          <w:tcPr>
            <w:tcW w:w="3821" w:type="dxa"/>
          </w:tcPr>
          <w:p w14:paraId="60E57156" w14:textId="77777777" w:rsidR="00E77628" w:rsidRPr="002E2A04" w:rsidRDefault="00E77628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5662C8F" w14:textId="77777777" w:rsidR="00CA2880" w:rsidRPr="002E2A04" w:rsidRDefault="00CA2880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D72BA69" w14:textId="1E4BFFE5" w:rsidR="00CA2880" w:rsidRPr="002E2A04" w:rsidRDefault="00CA2880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 xml:space="preserve">- HS nhắc lại cách viết </w:t>
            </w:r>
          </w:p>
          <w:p w14:paraId="4DC54B93" w14:textId="51B44DC8" w:rsidR="00CA2880" w:rsidRPr="002E2A04" w:rsidRDefault="00CA2880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EF4EBB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i</w:t>
            </w:r>
          </w:p>
          <w:p w14:paraId="139C543E" w14:textId="395C729A" w:rsidR="00CA2880" w:rsidRPr="002E2A04" w:rsidRDefault="00CA2880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nhắc nói cách viết </w:t>
            </w:r>
          </w:p>
          <w:p w14:paraId="74F3CD8A" w14:textId="1E0DD2DD" w:rsidR="00723B15" w:rsidRPr="002E2A04" w:rsidRDefault="00723B15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EF4EBB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bi</w:t>
            </w:r>
          </w:p>
          <w:p w14:paraId="41D42F4E" w14:textId="77777777" w:rsidR="003C16AB" w:rsidRPr="002E2A04" w:rsidRDefault="003C16AB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04279D07" w14:textId="77777777" w:rsidR="003C16AB" w:rsidRPr="002E2A04" w:rsidRDefault="003C16AB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EBFD946" w14:textId="77777777" w:rsidR="003C16AB" w:rsidRPr="002E2A04" w:rsidRDefault="003C16AB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5C1AD1C" w14:textId="77777777" w:rsidR="009B0C84" w:rsidRPr="002E2A04" w:rsidRDefault="009B0C8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21ACC5C" w14:textId="77777777" w:rsidR="009B0C84" w:rsidRPr="002E2A04" w:rsidRDefault="009B0C8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E301B16" w14:textId="77777777" w:rsidR="003C16AB" w:rsidRPr="002E2A04" w:rsidRDefault="003C16AB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273965FF" w14:textId="77777777" w:rsidR="009B0C84" w:rsidRPr="002E2A04" w:rsidRDefault="009B0C8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-HS : ngồi thẳng lưng , cầm bút đúng quy định</w:t>
            </w:r>
          </w:p>
          <w:p w14:paraId="600AB4A9" w14:textId="7EEB21BF" w:rsidR="009B0C84" w:rsidRPr="002E2A04" w:rsidRDefault="009B0C84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-HS : tô 1 hàng chữ </w:t>
            </w:r>
            <w:r w:rsidR="00A0795F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i</w:t>
            </w: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,1chữ </w:t>
            </w:r>
            <w:r w:rsidR="00A0795F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bi</w:t>
            </w: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 tô 1 hàng chữ </w:t>
            </w:r>
            <w:r w:rsidR="00A0795F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k</w:t>
            </w: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 tô 1 chữ </w:t>
            </w:r>
            <w:r w:rsidR="00A0795F"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kệ</w:t>
            </w:r>
          </w:p>
          <w:p w14:paraId="174FDFD0" w14:textId="3ED7AF0C" w:rsidR="003C16AB" w:rsidRPr="002E2A04" w:rsidRDefault="0098300D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đánh giá </w:t>
            </w:r>
          </w:p>
        </w:tc>
      </w:tr>
      <w:tr w:rsidR="00C06CD4" w:rsidRPr="002E2A04" w14:paraId="6D7CD4AB" w14:textId="77777777" w:rsidTr="008B03E3">
        <w:trPr>
          <w:trHeight w:val="1239"/>
        </w:trPr>
        <w:tc>
          <w:tcPr>
            <w:tcW w:w="5835" w:type="dxa"/>
          </w:tcPr>
          <w:p w14:paraId="3FB13E38" w14:textId="006420B6" w:rsidR="00F11AC9" w:rsidRPr="002E2A04" w:rsidRDefault="00F11AC9" w:rsidP="002E2A04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b/>
                <w:noProof/>
                <w:sz w:val="28"/>
                <w:szCs w:val="28"/>
                <w:lang w:val="vi-VN"/>
              </w:rPr>
              <w:lastRenderedPageBreak/>
              <w:t>. Củng cố, dặn dò:</w:t>
            </w:r>
          </w:p>
          <w:p w14:paraId="466B90FC" w14:textId="5D946D0C" w:rsidR="00F11AC9" w:rsidRPr="002E2A04" w:rsidRDefault="00723B15" w:rsidP="002E2A04">
            <w:pPr>
              <w:spacing w:line="360" w:lineRule="auto"/>
              <w:ind w:right="7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-H</w:t>
            </w:r>
            <w:r w:rsidR="00F054B6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ãy kể những đồ vật có mang âm </w:t>
            </w:r>
            <w:r w:rsidR="00EF4EBB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i</w:t>
            </w:r>
            <w:r w:rsidR="00F054B6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</w:t>
            </w:r>
            <w:r w:rsidR="00EF4EBB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k</w:t>
            </w:r>
            <w:r w:rsidR="00F054B6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mà em biết</w:t>
            </w:r>
          </w:p>
          <w:p w14:paraId="53DEEEBD" w14:textId="7CEADABF" w:rsidR="00C06CD4" w:rsidRPr="002E2A04" w:rsidRDefault="00723B15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Xem trước sách tiếng việt trang 3</w:t>
            </w:r>
            <w:r w:rsidR="00EF4EBB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3</w:t>
            </w:r>
          </w:p>
        </w:tc>
        <w:tc>
          <w:tcPr>
            <w:tcW w:w="3821" w:type="dxa"/>
          </w:tcPr>
          <w:p w14:paraId="7244A5FF" w14:textId="77777777" w:rsidR="00C06CD4" w:rsidRPr="002E2A04" w:rsidRDefault="00C06CD4" w:rsidP="002E2A04">
            <w:pPr>
              <w:spacing w:before="90"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EA12152" w14:textId="77777777" w:rsidR="00F054B6" w:rsidRPr="002E2A04" w:rsidRDefault="00F054B6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HS : trả lời</w:t>
            </w:r>
          </w:p>
          <w:p w14:paraId="6EDB4898" w14:textId="5922D608" w:rsidR="00F054B6" w:rsidRPr="002E2A04" w:rsidRDefault="00EF4EBB" w:rsidP="002E2A0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2E2A0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HS xem bài</w:t>
            </w:r>
          </w:p>
        </w:tc>
      </w:tr>
      <w:tr w:rsidR="00723B15" w:rsidRPr="002E2A04" w14:paraId="2689AEE1" w14:textId="77777777" w:rsidTr="00FB1D81">
        <w:tc>
          <w:tcPr>
            <w:tcW w:w="9656" w:type="dxa"/>
            <w:gridSpan w:val="2"/>
          </w:tcPr>
          <w:p w14:paraId="481D4916" w14:textId="5BC165BA" w:rsidR="00723B15" w:rsidRPr="002E2A04" w:rsidRDefault="00723B15" w:rsidP="002E2A04">
            <w:pPr>
              <w:spacing w:before="90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2</w:t>
            </w:r>
          </w:p>
        </w:tc>
      </w:tr>
      <w:tr w:rsidR="00723B15" w:rsidRPr="002E2A04" w14:paraId="741BDD04" w14:textId="77777777" w:rsidTr="008B03E3">
        <w:tc>
          <w:tcPr>
            <w:tcW w:w="5835" w:type="dxa"/>
          </w:tcPr>
          <w:p w14:paraId="62B1122D" w14:textId="77777777" w:rsidR="00723B15" w:rsidRPr="002E2A04" w:rsidRDefault="00723B15" w:rsidP="002E2A04">
            <w:pPr>
              <w:spacing w:before="90" w:line="360" w:lineRule="auto"/>
              <w:ind w:left="102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5. Hoạt động 5: Ôn tiết 1</w:t>
            </w:r>
          </w:p>
          <w:p w14:paraId="76D94E4A" w14:textId="290335FF" w:rsidR="00723B15" w:rsidRPr="002E2A04" w:rsidRDefault="00723B15" w:rsidP="002E2A04">
            <w:pPr>
              <w:spacing w:before="90" w:line="360" w:lineRule="auto"/>
              <w:ind w:left="102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Cho học sinh luyện đọc lại: </w:t>
            </w:r>
            <w:r w:rsidR="00EF4EBB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i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</w:t>
            </w:r>
            <w:r w:rsidR="00EF4EBB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bi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EF4EBB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k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EF4EBB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kệ</w:t>
            </w:r>
          </w:p>
        </w:tc>
        <w:tc>
          <w:tcPr>
            <w:tcW w:w="3821" w:type="dxa"/>
          </w:tcPr>
          <w:p w14:paraId="099D56E9" w14:textId="77777777" w:rsidR="00723B15" w:rsidRPr="002E2A04" w:rsidRDefault="00723B15" w:rsidP="002E2A0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723B15" w:rsidRPr="002E2A04" w14:paraId="01C79039" w14:textId="77777777" w:rsidTr="00F97DCA">
        <w:tc>
          <w:tcPr>
            <w:tcW w:w="9656" w:type="dxa"/>
            <w:gridSpan w:val="2"/>
          </w:tcPr>
          <w:p w14:paraId="01D27462" w14:textId="084550E3" w:rsidR="00723B15" w:rsidRPr="002E2A04" w:rsidRDefault="00723B15" w:rsidP="002E2A0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 Hoạt động 6: Luyện đánh vần, đọc trơn</w:t>
            </w:r>
          </w:p>
        </w:tc>
      </w:tr>
      <w:tr w:rsidR="00723B15" w:rsidRPr="002E2A04" w14:paraId="4F769042" w14:textId="77777777" w:rsidTr="00F97DCA">
        <w:tc>
          <w:tcPr>
            <w:tcW w:w="9656" w:type="dxa"/>
            <w:gridSpan w:val="2"/>
          </w:tcPr>
          <w:p w14:paraId="74BDCC1E" w14:textId="77777777" w:rsidR="00723B15" w:rsidRPr="002E2A04" w:rsidRDefault="00723B15" w:rsidP="002E2A04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6.1. Đánh vần, đọc trơn từ mở rộng, hiểu nghĩa các từ mở rộng</w:t>
            </w:r>
          </w:p>
          <w:p w14:paraId="304C8DC4" w14:textId="77777777" w:rsidR="00723B15" w:rsidRPr="002E2A04" w:rsidRDefault="00723B15" w:rsidP="002E2A04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Mục tiêu: Mở rộng vốn từ về sự vật , hiểu nghĩa các từ mở rộng,</w:t>
            </w:r>
          </w:p>
          <w:p w14:paraId="181A9944" w14:textId="03E75D37" w:rsidR="00723B15" w:rsidRPr="002E2A04" w:rsidRDefault="00723B15" w:rsidP="002E2A0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cá nhân, nhóm đôi</w:t>
            </w:r>
          </w:p>
        </w:tc>
      </w:tr>
      <w:tr w:rsidR="00C06CD4" w:rsidRPr="002E2A04" w14:paraId="2EB5CABB" w14:textId="77777777" w:rsidTr="008B03E3">
        <w:tc>
          <w:tcPr>
            <w:tcW w:w="5835" w:type="dxa"/>
          </w:tcPr>
          <w:p w14:paraId="59AC987A" w14:textId="342032DE" w:rsidR="007E69CF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7E69CF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luyện đọc các từ </w:t>
            </w:r>
            <w:r w:rsidR="00EF7E58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19216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dì, kê, bì đỏ, ví da </w:t>
            </w:r>
            <w:r w:rsidR="007E69CF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cho học sinh</w:t>
            </w:r>
          </w:p>
          <w:p w14:paraId="62BA4D2E" w14:textId="561DC9F2" w:rsidR="00C06CD4" w:rsidRPr="002E2A04" w:rsidRDefault="007E69CF" w:rsidP="002E2A04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-GV</w:t>
            </w:r>
            <w:r w:rsidR="00C06CD4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yêu cầu HS </w:t>
            </w:r>
            <w:r w:rsidR="00D13CF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thảo luận nhóm 2 tìm hiểu nghĩa từ </w:t>
            </w:r>
            <w:r w:rsidR="0019216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dì </w:t>
            </w:r>
            <w:r w:rsidR="00D13CF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19216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ví da</w:t>
            </w:r>
          </w:p>
          <w:p w14:paraId="7FEC2398" w14:textId="4F73A68A" w:rsidR="00C06CD4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19216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GV: Yêu thương ba mẹ, dì ,cậu….ăn bí đỏ, hạt kê rất bổ…, các em có thể tự làm ví để đựng tiền…</w:t>
            </w:r>
          </w:p>
        </w:tc>
        <w:tc>
          <w:tcPr>
            <w:tcW w:w="3821" w:type="dxa"/>
          </w:tcPr>
          <w:p w14:paraId="62AFBA2F" w14:textId="77777777" w:rsidR="007E69CF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E69CF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HS đọc cá nhân, nhóm</w:t>
            </w:r>
          </w:p>
          <w:p w14:paraId="29CAE839" w14:textId="7B678329" w:rsidR="00C06CD4" w:rsidRPr="002E2A04" w:rsidRDefault="007E69CF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06CD4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Hoạt động cặp đôi: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giải nghĩa từ </w:t>
            </w:r>
            <w:r w:rsidR="0019216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dì ( em của mẹ), </w:t>
            </w:r>
            <w:r w:rsidR="00D13CF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19216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ví da</w:t>
            </w:r>
            <w:r w:rsidR="00481E54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</w:t>
            </w:r>
            <w:r w:rsidR="00481E54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19216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ví làm bằng da bò, trâu…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683B9265" w14:textId="77777777" w:rsidR="00C06CD4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F4AAC03" w14:textId="5C1B6AAD" w:rsidR="00C06CD4" w:rsidRPr="002E2A04" w:rsidRDefault="00C06CD4" w:rsidP="002E2A04">
            <w:pPr>
              <w:spacing w:before="93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C05373" w:rsidRPr="002E2A04" w14:paraId="459BAD14" w14:textId="77777777" w:rsidTr="00955AA7">
        <w:tc>
          <w:tcPr>
            <w:tcW w:w="9656" w:type="dxa"/>
            <w:gridSpan w:val="2"/>
          </w:tcPr>
          <w:p w14:paraId="0844E1F5" w14:textId="53E1F842" w:rsidR="00C05373" w:rsidRPr="002E2A04" w:rsidRDefault="00535956" w:rsidP="002E2A04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</w:t>
            </w:r>
            <w:r w:rsidR="00C05373"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.2 Đánh vần, đọc câu ứng dụng </w:t>
            </w:r>
          </w:p>
          <w:p w14:paraId="79C9472D" w14:textId="0C1096CA" w:rsidR="00C05373" w:rsidRPr="002E2A04" w:rsidRDefault="00C05373" w:rsidP="002E2A04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2E2A0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chữ </w:t>
            </w:r>
            <w:r w:rsidR="00192167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D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in hoa, luyện đọc câu, tìm hiểu nghĩa câu</w:t>
            </w:r>
          </w:p>
          <w:p w14:paraId="7803D1FC" w14:textId="0C32D865" w:rsidR="00C05373" w:rsidRPr="002E2A04" w:rsidRDefault="00C05373" w:rsidP="002E2A04">
            <w:pPr>
              <w:spacing w:before="80" w:line="360" w:lineRule="auto"/>
              <w:ind w:right="108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536B03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cá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535956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nh</w:t>
            </w:r>
            <w:r w:rsidR="00536B03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ân</w:t>
            </w:r>
          </w:p>
        </w:tc>
      </w:tr>
      <w:tr w:rsidR="00535956" w:rsidRPr="002E2A04" w14:paraId="64900718" w14:textId="77777777" w:rsidTr="008B03E3">
        <w:tc>
          <w:tcPr>
            <w:tcW w:w="5835" w:type="dxa"/>
          </w:tcPr>
          <w:p w14:paraId="4D4E9094" w14:textId="47DEB6D8" w:rsidR="00535956" w:rsidRPr="002E2A04" w:rsidRDefault="00535956" w:rsidP="002E2A04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giới thiệu câu :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Dì có bí đỏ</w:t>
            </w:r>
          </w:p>
          <w:p w14:paraId="44F21D70" w14:textId="77777777" w:rsidR="00535956" w:rsidRPr="002E2A04" w:rsidRDefault="00535956" w:rsidP="002E2A04">
            <w:pPr>
              <w:spacing w:before="9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Luyện đọc cho học sinh</w:t>
            </w:r>
          </w:p>
          <w:p w14:paraId="176025E9" w14:textId="22E69F25" w:rsidR="00535956" w:rsidRPr="002E2A04" w:rsidRDefault="00535956" w:rsidP="002E2A04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hỏi : </w:t>
            </w:r>
            <w:r w:rsidR="003A72B8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“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Ai có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bí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đỏ</w:t>
            </w:r>
            <w:r w:rsidR="003A72B8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”</w:t>
            </w:r>
          </w:p>
          <w:p w14:paraId="58059D1D" w14:textId="175E6137" w:rsidR="00535956" w:rsidRPr="002E2A04" w:rsidRDefault="00535956" w:rsidP="002E2A04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-GV hỏi :</w:t>
            </w:r>
            <w:r w:rsidR="003A72B8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“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Bí</w:t>
            </w:r>
            <w:r w:rsidR="003A72B8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đỏ của ai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2B8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 ”</w:t>
            </w:r>
          </w:p>
        </w:tc>
        <w:tc>
          <w:tcPr>
            <w:tcW w:w="3821" w:type="dxa"/>
          </w:tcPr>
          <w:p w14:paraId="2DDA4CDB" w14:textId="03FA4904" w:rsidR="00535956" w:rsidRPr="002E2A04" w:rsidRDefault="00535956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Học sinh đọc nhóm, cá nhân</w:t>
            </w:r>
          </w:p>
          <w:p w14:paraId="46196691" w14:textId="77777777" w:rsidR="008139F2" w:rsidRPr="002E2A04" w:rsidRDefault="008139F2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A770F73" w14:textId="2854F15F" w:rsidR="00535956" w:rsidRPr="002E2A04" w:rsidRDefault="00535956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Cô có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bí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đỏ</w:t>
            </w:r>
          </w:p>
          <w:p w14:paraId="6A694BDB" w14:textId="59880E21" w:rsidR="00535956" w:rsidRPr="002E2A04" w:rsidRDefault="003A72B8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Bí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đỏ của cô</w:t>
            </w:r>
          </w:p>
        </w:tc>
      </w:tr>
      <w:tr w:rsidR="003A72B8" w:rsidRPr="002E2A04" w14:paraId="2F0CF69A" w14:textId="77777777" w:rsidTr="00232327">
        <w:tc>
          <w:tcPr>
            <w:tcW w:w="9656" w:type="dxa"/>
            <w:gridSpan w:val="2"/>
          </w:tcPr>
          <w:p w14:paraId="4E5B6A05" w14:textId="47B59F92" w:rsidR="003A72B8" w:rsidRPr="002E2A04" w:rsidRDefault="003A72B8" w:rsidP="002E2A0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 xml:space="preserve">7. Hoạt động 7: Hoạt động mở rộng </w:t>
            </w:r>
          </w:p>
          <w:p w14:paraId="23FF2639" w14:textId="1B72699B" w:rsidR="003A72B8" w:rsidRPr="002E2A04" w:rsidRDefault="003A72B8" w:rsidP="002E2A04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2E2A0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Phát hiện nội dung tranh, nói câu liên quan đến tranh</w:t>
            </w:r>
          </w:p>
          <w:p w14:paraId="1B83EC4D" w14:textId="41386EC1" w:rsidR="003A72B8" w:rsidRPr="002E2A04" w:rsidRDefault="003A72B8" w:rsidP="002E2A0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nhóm</w:t>
            </w:r>
            <w:r w:rsidR="0027498C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trò chơi</w:t>
            </w:r>
          </w:p>
        </w:tc>
      </w:tr>
      <w:tr w:rsidR="003A72B8" w:rsidRPr="002E2A04" w14:paraId="64C50B24" w14:textId="77777777" w:rsidTr="008B03E3">
        <w:tc>
          <w:tcPr>
            <w:tcW w:w="5835" w:type="dxa"/>
          </w:tcPr>
          <w:p w14:paraId="6C43743D" w14:textId="2D9894F9" w:rsidR="003A72B8" w:rsidRPr="002E2A04" w:rsidRDefault="003A72B8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27498C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yêu cầu thảo luận nhóm 2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?</w:t>
            </w:r>
          </w:p>
          <w:p w14:paraId="72CF2AFD" w14:textId="77777777" w:rsidR="003A72B8" w:rsidRPr="002E2A04" w:rsidRDefault="003A72B8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0B11C3B" w14:textId="77EED312" w:rsidR="003A72B8" w:rsidRPr="002E2A04" w:rsidRDefault="003A72B8" w:rsidP="002E2A04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</w:t>
            </w:r>
            <w:r w:rsidR="0027498C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Hướng dẫn chơi trò : “ Đi chợ ”</w:t>
            </w:r>
          </w:p>
          <w:p w14:paraId="1F5D475E" w14:textId="1D848B75" w:rsidR="003A72B8" w:rsidRPr="002E2A04" w:rsidRDefault="003A72B8" w:rsidP="002E2A04">
            <w:pPr>
              <w:widowControl w:val="0"/>
              <w:spacing w:before="90"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821" w:type="dxa"/>
          </w:tcPr>
          <w:p w14:paraId="59F8B317" w14:textId="5111D939" w:rsidR="003A72B8" w:rsidRPr="002E2A04" w:rsidRDefault="003A72B8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</w:t>
            </w:r>
            <w:r w:rsidR="0027498C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thảo luận nhóm và nói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27498C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tranh có hình ảnh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bút chì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bánh mì, kéo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34FB5AFD" w14:textId="2E121A15" w:rsidR="003A72B8" w:rsidRPr="002E2A04" w:rsidRDefault="003A72B8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27498C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HS hỏi mua gì?</w:t>
            </w:r>
          </w:p>
          <w:p w14:paraId="077F5C1E" w14:textId="4250C088" w:rsidR="0027498C" w:rsidRPr="002E2A04" w:rsidRDefault="0027498C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trả lời : Tôi mua một cái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bút chì</w:t>
            </w: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….</w:t>
            </w:r>
          </w:p>
          <w:p w14:paraId="5DA62B96" w14:textId="1270824B" w:rsidR="0027498C" w:rsidRPr="002E2A04" w:rsidRDefault="0027498C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hỏi bạn bán gì?</w:t>
            </w:r>
          </w:p>
          <w:p w14:paraId="58879752" w14:textId="1F3A82F5" w:rsidR="003A72B8" w:rsidRPr="002E2A04" w:rsidRDefault="0027498C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trả lời : Tôi bán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bánh mì</w:t>
            </w:r>
          </w:p>
        </w:tc>
      </w:tr>
      <w:tr w:rsidR="00C06CD4" w:rsidRPr="002E2A04" w14:paraId="34B5A7F7" w14:textId="77777777" w:rsidTr="008B03E3">
        <w:tc>
          <w:tcPr>
            <w:tcW w:w="5835" w:type="dxa"/>
          </w:tcPr>
          <w:p w14:paraId="228BF63B" w14:textId="77777777" w:rsidR="00C06CD4" w:rsidRPr="002E2A04" w:rsidRDefault="00C06CD4" w:rsidP="002E2A04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4. Tổng kết giờ học</w:t>
            </w:r>
          </w:p>
          <w:p w14:paraId="6E720B13" w14:textId="77777777" w:rsidR="00C06CD4" w:rsidRPr="002E2A04" w:rsidRDefault="00C06CD4" w:rsidP="002E2A04">
            <w:pPr>
              <w:spacing w:before="82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GV nhận xét về giờ học:</w:t>
            </w:r>
          </w:p>
          <w:p w14:paraId="281FC958" w14:textId="77777777" w:rsidR="00C06CD4" w:rsidRPr="002E2A04" w:rsidRDefault="00C06CD4" w:rsidP="002E2A04">
            <w:pPr>
              <w:spacing w:before="87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Ưu điểm, nhược điểm (nếu có)</w:t>
            </w:r>
          </w:p>
          <w:p w14:paraId="667C0F1B" w14:textId="2FA797A8" w:rsidR="00C06CD4" w:rsidRPr="002E2A04" w:rsidRDefault="00C06CD4" w:rsidP="002E2A04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Dặn dò</w:t>
            </w:r>
            <w:r w:rsidR="0027498C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chuẩn bị bài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3</w:t>
            </w:r>
            <w:r w:rsidR="0027498C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: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</w:t>
            </w:r>
            <w:r w:rsidR="0027498C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8139F2" w:rsidRPr="002E2A0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</w:t>
            </w:r>
          </w:p>
        </w:tc>
        <w:tc>
          <w:tcPr>
            <w:tcW w:w="3821" w:type="dxa"/>
          </w:tcPr>
          <w:p w14:paraId="405C6C5B" w14:textId="77777777" w:rsidR="00C06CD4" w:rsidRPr="002E2A04" w:rsidRDefault="00C06CD4" w:rsidP="002E2A0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</w:tbl>
    <w:p w14:paraId="67F25A2A" w14:textId="77777777" w:rsidR="000C495E" w:rsidRDefault="000C495E" w:rsidP="000C495E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*Rút kinh nghiệm:</w:t>
      </w:r>
    </w:p>
    <w:p w14:paraId="2B5A8113" w14:textId="77777777" w:rsidR="000C495E" w:rsidRPr="000C495E" w:rsidRDefault="000C495E" w:rsidP="000C495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0C495E">
        <w:rPr>
          <w:noProof/>
          <w:color w:val="FF0000"/>
          <w:sz w:val="28"/>
          <w:szCs w:val="28"/>
          <w:lang w:val="vi-VN"/>
        </w:rPr>
        <w:t>+ Nhận diện được sự tương hợp giữa âm và chữ của i, k ;nhận diện cấu tạo tiếng, đánh vần đồng thanh lớn các tiếng bi, kệ</w:t>
      </w:r>
    </w:p>
    <w:p w14:paraId="4A168660" w14:textId="77777777" w:rsidR="000C495E" w:rsidRPr="000C495E" w:rsidRDefault="000C495E" w:rsidP="000C495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0C495E">
        <w:rPr>
          <w:noProof/>
          <w:color w:val="FF0000"/>
          <w:sz w:val="28"/>
          <w:szCs w:val="28"/>
          <w:lang w:val="vi-VN"/>
        </w:rPr>
        <w:t>+ Đánh vần, đọc trơn,hiểu nghĩa các từ mở rộng; đọc được câu ứng dụng và hiểu nghĩa của câu ứng dụng mức độ đơn giản</w:t>
      </w:r>
    </w:p>
    <w:p w14:paraId="4AFD42AF" w14:textId="77777777" w:rsidR="000C495E" w:rsidRDefault="000C495E" w:rsidP="000C495E">
      <w:pPr>
        <w:rPr>
          <w:rFonts w:ascii="Times New Roman" w:hAnsi="Times New Roman"/>
          <w:noProof/>
          <w:sz w:val="28"/>
          <w:szCs w:val="28"/>
          <w:lang w:val="vi-VN"/>
        </w:rPr>
      </w:pPr>
      <w:bookmarkStart w:id="0" w:name="_GoBack"/>
      <w:bookmarkEnd w:id="0"/>
    </w:p>
    <w:p w14:paraId="7C6AE436" w14:textId="77777777" w:rsidR="006C3222" w:rsidRPr="002E2A04" w:rsidRDefault="006C3222" w:rsidP="002E2A04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</w:p>
    <w:sectPr w:rsidR="006C3222" w:rsidRPr="002E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346B37"/>
    <w:multiLevelType w:val="singleLevel"/>
    <w:tmpl w:val="9A346B3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493171"/>
    <w:multiLevelType w:val="hybridMultilevel"/>
    <w:tmpl w:val="43B6F532"/>
    <w:lvl w:ilvl="0" w:tplc="A1023C9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4C67"/>
    <w:multiLevelType w:val="hybridMultilevel"/>
    <w:tmpl w:val="B9322C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0DF5"/>
    <w:multiLevelType w:val="hybridMultilevel"/>
    <w:tmpl w:val="043A765E"/>
    <w:lvl w:ilvl="0" w:tplc="9098C01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470320"/>
    <w:multiLevelType w:val="hybridMultilevel"/>
    <w:tmpl w:val="259E9D92"/>
    <w:lvl w:ilvl="0" w:tplc="CCC41F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8F9"/>
    <w:multiLevelType w:val="hybridMultilevel"/>
    <w:tmpl w:val="5240D794"/>
    <w:lvl w:ilvl="0" w:tplc="26E0BACA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25F13D1B"/>
    <w:multiLevelType w:val="hybridMultilevel"/>
    <w:tmpl w:val="0C4AC92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299"/>
    <w:multiLevelType w:val="multilevel"/>
    <w:tmpl w:val="C9E86988"/>
    <w:lvl w:ilvl="0">
      <w:start w:val="1"/>
      <w:numFmt w:val="lowerLetter"/>
      <w:lvlText w:val="%1)"/>
      <w:lvlJc w:val="left"/>
      <w:pPr>
        <w:ind w:left="284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84" w:firstLine="0"/>
      </w:pPr>
    </w:lvl>
    <w:lvl w:ilvl="2">
      <w:start w:val="1"/>
      <w:numFmt w:val="bullet"/>
      <w:lvlText w:val=""/>
      <w:lvlJc w:val="left"/>
      <w:pPr>
        <w:ind w:left="284" w:firstLine="0"/>
      </w:pPr>
    </w:lvl>
    <w:lvl w:ilvl="3">
      <w:start w:val="1"/>
      <w:numFmt w:val="bullet"/>
      <w:lvlText w:val=""/>
      <w:lvlJc w:val="left"/>
      <w:pPr>
        <w:ind w:left="284" w:firstLine="0"/>
      </w:pPr>
    </w:lvl>
    <w:lvl w:ilvl="4">
      <w:start w:val="1"/>
      <w:numFmt w:val="bullet"/>
      <w:lvlText w:val=""/>
      <w:lvlJc w:val="left"/>
      <w:pPr>
        <w:ind w:left="284" w:firstLine="0"/>
      </w:pPr>
    </w:lvl>
    <w:lvl w:ilvl="5">
      <w:start w:val="1"/>
      <w:numFmt w:val="bullet"/>
      <w:lvlText w:val=""/>
      <w:lvlJc w:val="left"/>
      <w:pPr>
        <w:ind w:left="284" w:firstLine="0"/>
      </w:pPr>
    </w:lvl>
    <w:lvl w:ilvl="6">
      <w:start w:val="1"/>
      <w:numFmt w:val="bullet"/>
      <w:lvlText w:val=""/>
      <w:lvlJc w:val="left"/>
      <w:pPr>
        <w:ind w:left="284" w:firstLine="0"/>
      </w:pPr>
    </w:lvl>
    <w:lvl w:ilvl="7">
      <w:start w:val="1"/>
      <w:numFmt w:val="bullet"/>
      <w:lvlText w:val=""/>
      <w:lvlJc w:val="left"/>
      <w:pPr>
        <w:ind w:left="284" w:firstLine="0"/>
      </w:pPr>
    </w:lvl>
    <w:lvl w:ilvl="8">
      <w:start w:val="1"/>
      <w:numFmt w:val="bullet"/>
      <w:lvlText w:val=""/>
      <w:lvlJc w:val="left"/>
      <w:pPr>
        <w:ind w:left="284" w:firstLine="0"/>
      </w:pPr>
    </w:lvl>
  </w:abstractNum>
  <w:abstractNum w:abstractNumId="8" w15:restartNumberingAfterBreak="0">
    <w:nsid w:val="3AB326F6"/>
    <w:multiLevelType w:val="hybridMultilevel"/>
    <w:tmpl w:val="D0F84030"/>
    <w:lvl w:ilvl="0" w:tplc="3B40867C">
      <w:start w:val="2"/>
      <w:numFmt w:val="bullet"/>
      <w:lvlText w:val="-"/>
      <w:lvlJc w:val="left"/>
      <w:pPr>
        <w:ind w:left="4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9" w15:restartNumberingAfterBreak="0">
    <w:nsid w:val="51155A6A"/>
    <w:multiLevelType w:val="hybridMultilevel"/>
    <w:tmpl w:val="DD20A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307B7"/>
    <w:multiLevelType w:val="hybridMultilevel"/>
    <w:tmpl w:val="6934705A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5B42218"/>
    <w:multiLevelType w:val="hybridMultilevel"/>
    <w:tmpl w:val="DB7C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C4DE8"/>
    <w:multiLevelType w:val="hybridMultilevel"/>
    <w:tmpl w:val="5E681644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A7"/>
    <w:rsid w:val="000711C8"/>
    <w:rsid w:val="000C495E"/>
    <w:rsid w:val="000F523E"/>
    <w:rsid w:val="00192167"/>
    <w:rsid w:val="001F3434"/>
    <w:rsid w:val="0027498C"/>
    <w:rsid w:val="002761CA"/>
    <w:rsid w:val="00294772"/>
    <w:rsid w:val="002E2A04"/>
    <w:rsid w:val="003A72B8"/>
    <w:rsid w:val="003C16AB"/>
    <w:rsid w:val="00432074"/>
    <w:rsid w:val="00440CFE"/>
    <w:rsid w:val="0044402E"/>
    <w:rsid w:val="00481E54"/>
    <w:rsid w:val="00510EA1"/>
    <w:rsid w:val="00535956"/>
    <w:rsid w:val="00536B03"/>
    <w:rsid w:val="0055384E"/>
    <w:rsid w:val="006412A7"/>
    <w:rsid w:val="00662667"/>
    <w:rsid w:val="00667013"/>
    <w:rsid w:val="006C3222"/>
    <w:rsid w:val="006C33D6"/>
    <w:rsid w:val="006D3225"/>
    <w:rsid w:val="00723B15"/>
    <w:rsid w:val="007A1979"/>
    <w:rsid w:val="007E69CF"/>
    <w:rsid w:val="008139F2"/>
    <w:rsid w:val="00817E34"/>
    <w:rsid w:val="008D0152"/>
    <w:rsid w:val="0094329B"/>
    <w:rsid w:val="00980D78"/>
    <w:rsid w:val="0098300D"/>
    <w:rsid w:val="009B0C84"/>
    <w:rsid w:val="00A0795F"/>
    <w:rsid w:val="00A76DA0"/>
    <w:rsid w:val="00B467C5"/>
    <w:rsid w:val="00C05373"/>
    <w:rsid w:val="00C06CD4"/>
    <w:rsid w:val="00C20118"/>
    <w:rsid w:val="00CA2880"/>
    <w:rsid w:val="00D13CF7"/>
    <w:rsid w:val="00D5375C"/>
    <w:rsid w:val="00DE1E94"/>
    <w:rsid w:val="00E77628"/>
    <w:rsid w:val="00EF4EBB"/>
    <w:rsid w:val="00EF7E58"/>
    <w:rsid w:val="00F054B6"/>
    <w:rsid w:val="00F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689B"/>
  <w15:chartTrackingRefBased/>
  <w15:docId w15:val="{C612DCE4-058B-463F-9736-7234382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12A7"/>
    <w:pPr>
      <w:suppressAutoHyphens/>
      <w:autoSpaceDN w:val="0"/>
      <w:spacing w:after="160" w:line="249" w:lineRule="auto"/>
      <w:ind w:left="720"/>
      <w:textAlignment w:val="baseline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rsid w:val="006C322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322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QUYEN</dc:creator>
  <cp:keywords/>
  <dc:description/>
  <cp:lastModifiedBy>Admin</cp:lastModifiedBy>
  <cp:revision>14</cp:revision>
  <dcterms:created xsi:type="dcterms:W3CDTF">2020-08-06T14:23:00Z</dcterms:created>
  <dcterms:modified xsi:type="dcterms:W3CDTF">2020-12-16T00:32:00Z</dcterms:modified>
</cp:coreProperties>
</file>